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79495" w14:textId="60986BC9" w:rsidR="001527E7" w:rsidRPr="00410D86" w:rsidRDefault="002365BA" w:rsidP="002365BA">
      <w:r w:rsidRPr="002365BA">
        <w:rPr>
          <w:b/>
          <w:bCs/>
        </w:rPr>
        <w:t>VILLAGE OF FOREST HILL, LA</w:t>
      </w:r>
    </w:p>
    <w:p w14:paraId="3CE2B784" w14:textId="5AB98577" w:rsidR="00410D86" w:rsidRPr="00410D86" w:rsidRDefault="00410D86" w:rsidP="00F33389">
      <w:pPr>
        <w:jc w:val="both"/>
      </w:pPr>
    </w:p>
    <w:p w14:paraId="3108EEC5" w14:textId="77777777" w:rsidR="00B61053" w:rsidRDefault="002365BA" w:rsidP="00B61053">
      <w:r>
        <w:t xml:space="preserve">Public </w:t>
      </w:r>
      <w:r w:rsidR="001C6888">
        <w:t>Meeting</w:t>
      </w:r>
      <w:r>
        <w:t xml:space="preserve"> of the Mayor and Board of Alderman</w:t>
      </w:r>
    </w:p>
    <w:p w14:paraId="67F6EED8" w14:textId="38D89E2A" w:rsidR="002365BA" w:rsidRDefault="00D55119" w:rsidP="00B61053">
      <w:r>
        <w:t>January 13, 2026</w:t>
      </w:r>
    </w:p>
    <w:p w14:paraId="5C7E00E0" w14:textId="77777777" w:rsidR="00A57C62" w:rsidRDefault="00A57C62" w:rsidP="0080350D">
      <w:pPr>
        <w:rPr>
          <w:b/>
          <w:bCs/>
        </w:rPr>
      </w:pPr>
    </w:p>
    <w:p w14:paraId="15F6BBD1" w14:textId="30F25A46" w:rsidR="002365BA" w:rsidRDefault="0080350D" w:rsidP="0080350D">
      <w:pPr>
        <w:rPr>
          <w:b/>
          <w:bCs/>
        </w:rPr>
      </w:pPr>
      <w:r>
        <w:rPr>
          <w:b/>
          <w:bCs/>
        </w:rPr>
        <w:t>PUBLIC MEETING MINUTES</w:t>
      </w:r>
    </w:p>
    <w:p w14:paraId="28D29F78" w14:textId="77777777" w:rsidR="00EE55EC" w:rsidRDefault="00EE55EC" w:rsidP="0080350D">
      <w:pPr>
        <w:rPr>
          <w:b/>
          <w:bCs/>
        </w:rPr>
      </w:pPr>
    </w:p>
    <w:p w14:paraId="07B3786C" w14:textId="1653AE9D" w:rsidR="006243D5" w:rsidRDefault="00B06F72" w:rsidP="009E42B6">
      <w:pPr>
        <w:jc w:val="left"/>
      </w:pPr>
      <w:r>
        <w:t>On</w:t>
      </w:r>
      <w:r w:rsidR="00782669">
        <w:t xml:space="preserve"> </w:t>
      </w:r>
      <w:r w:rsidR="00D55119">
        <w:t>January 13</w:t>
      </w:r>
      <w:r w:rsidR="00892E2C">
        <w:t>, 2026,</w:t>
      </w:r>
      <w:r>
        <w:t xml:space="preserve"> at 6:0</w:t>
      </w:r>
      <w:r w:rsidR="00A338C5">
        <w:t>0</w:t>
      </w:r>
      <w:r>
        <w:t>pm Mayor Elizabeth Jeter and the Board of Alderman of the Village of Forest Hill conducted a public meeting at Forest Hill Municipal Complex, Room 2, 138 Blue Lake Rd, Forest Hill, LA 71430.</w:t>
      </w:r>
      <w:r w:rsidR="007633DF">
        <w:t xml:space="preserve">  </w:t>
      </w:r>
      <w:r w:rsidR="002365BA">
        <w:t xml:space="preserve">Mayor Jeter called the meeting to </w:t>
      </w:r>
      <w:r w:rsidR="00A239DA">
        <w:t>order</w:t>
      </w:r>
      <w:r w:rsidR="002115BC">
        <w:t xml:space="preserve"> </w:t>
      </w:r>
      <w:r w:rsidR="00A239DA">
        <w:t xml:space="preserve">at </w:t>
      </w:r>
      <w:r w:rsidR="002115BC">
        <w:t>6:</w:t>
      </w:r>
      <w:r w:rsidR="00D06B5D">
        <w:t>0</w:t>
      </w:r>
      <w:r w:rsidR="00A338C5">
        <w:t>0</w:t>
      </w:r>
      <w:r w:rsidR="00D06B5D">
        <w:t>pm</w:t>
      </w:r>
      <w:r w:rsidR="002115BC">
        <w:t>.</w:t>
      </w:r>
      <w:r w:rsidR="00FF5A14">
        <w:t xml:space="preserve"> </w:t>
      </w:r>
      <w:r w:rsidR="00F33389">
        <w:t xml:space="preserve">Present Mayor Elizabeth A. </w:t>
      </w:r>
      <w:r w:rsidR="00E31C37">
        <w:t>Jeter, Greg</w:t>
      </w:r>
      <w:r w:rsidR="00F33389">
        <w:t xml:space="preserve"> Jones, attorney and Council persons Garland Carroll, Danny Perkins, and Belinda Spiller</w:t>
      </w:r>
      <w:r w:rsidR="0031705C">
        <w:t xml:space="preserve">, </w:t>
      </w:r>
      <w:r w:rsidR="002115BC">
        <w:t xml:space="preserve">quorum </w:t>
      </w:r>
      <w:r w:rsidR="00D06B5D">
        <w:t>met</w:t>
      </w:r>
      <w:r w:rsidR="006A19B7">
        <w:t>.</w:t>
      </w:r>
      <w:r w:rsidR="00FF5A14">
        <w:t xml:space="preserve"> </w:t>
      </w:r>
      <w:r w:rsidR="002365BA">
        <w:t>Invocation led b</w:t>
      </w:r>
      <w:r w:rsidR="00572379">
        <w:t>y</w:t>
      </w:r>
      <w:r w:rsidR="006A1B41">
        <w:t xml:space="preserve"> </w:t>
      </w:r>
      <w:r w:rsidR="00D55119">
        <w:t>Jason Murphy</w:t>
      </w:r>
      <w:r w:rsidR="00A338C5">
        <w:t>.</w:t>
      </w:r>
      <w:r w:rsidR="00FF5A14">
        <w:t xml:space="preserve"> </w:t>
      </w:r>
      <w:r w:rsidR="00867B19">
        <w:t xml:space="preserve">Pledge led by </w:t>
      </w:r>
      <w:r w:rsidR="00D55119">
        <w:t>Rep Rhonda Butler</w:t>
      </w:r>
      <w:r w:rsidR="0066388D">
        <w:t>.</w:t>
      </w:r>
      <w:r w:rsidR="00FF5A14">
        <w:t xml:space="preserve"> </w:t>
      </w:r>
      <w:r w:rsidR="00867B19">
        <w:t>Mayo</w:t>
      </w:r>
      <w:r w:rsidR="008825B2">
        <w:t>r</w:t>
      </w:r>
      <w:r w:rsidR="00867B19">
        <w:t xml:space="preserve"> Jeter welcomed everyone.</w:t>
      </w:r>
      <w:r w:rsidR="00FF5A14">
        <w:t xml:space="preserve"> </w:t>
      </w:r>
      <w:r w:rsidR="00CA4E7B">
        <w:t>Pu</w:t>
      </w:r>
      <w:r w:rsidR="00867B19">
        <w:t>blic comments</w:t>
      </w:r>
      <w:r w:rsidR="002115BC">
        <w:t xml:space="preserve"> on agenda items</w:t>
      </w:r>
      <w:r w:rsidR="00CA4E7B">
        <w:t xml:space="preserve">: </w:t>
      </w:r>
      <w:r w:rsidR="006A1B41">
        <w:t xml:space="preserve">None.  </w:t>
      </w:r>
      <w:r w:rsidR="00B71028">
        <w:t>Approval</w:t>
      </w:r>
      <w:r w:rsidR="006243D5">
        <w:t xml:space="preserve"> to adopt</w:t>
      </w:r>
      <w:r w:rsidR="0082215E">
        <w:t xml:space="preserve"> </w:t>
      </w:r>
      <w:r w:rsidR="00F33389">
        <w:t>1</w:t>
      </w:r>
      <w:r w:rsidR="00D55119">
        <w:t>2/9</w:t>
      </w:r>
      <w:r w:rsidR="00A338C5">
        <w:t>/2025</w:t>
      </w:r>
      <w:r w:rsidR="006A1B41">
        <w:t xml:space="preserve"> </w:t>
      </w:r>
      <w:r w:rsidR="002B0CF7">
        <w:t>minutes</w:t>
      </w:r>
      <w:r w:rsidR="006243D5">
        <w:t xml:space="preserve"> as published made by Alderperson </w:t>
      </w:r>
      <w:r w:rsidR="00CA4E7B">
        <w:t>Spiller</w:t>
      </w:r>
      <w:r w:rsidR="000246CE">
        <w:t>;</w:t>
      </w:r>
      <w:r w:rsidR="006243D5">
        <w:t xml:space="preserve"> second by Alderperson </w:t>
      </w:r>
      <w:r w:rsidR="005A034D">
        <w:t>Carroll</w:t>
      </w:r>
      <w:r w:rsidR="00235F5C">
        <w:t>,</w:t>
      </w:r>
      <w:r w:rsidR="006243D5">
        <w:t xml:space="preserve"> motion </w:t>
      </w:r>
      <w:r w:rsidR="00CA4E7B">
        <w:t xml:space="preserve">unanimously </w:t>
      </w:r>
      <w:r w:rsidR="006243D5">
        <w:t>carried.</w:t>
      </w:r>
      <w:r w:rsidR="009E42B6">
        <w:t xml:space="preserve"> </w:t>
      </w:r>
      <w:r w:rsidR="00B71028">
        <w:t>Approval</w:t>
      </w:r>
      <w:r w:rsidR="006243D5">
        <w:t xml:space="preserve"> to adopt financial statements as presented made by </w:t>
      </w:r>
      <w:r w:rsidR="00CA4E7B">
        <w:t>Spiller,</w:t>
      </w:r>
      <w:r w:rsidR="006243D5">
        <w:t xml:space="preserve"> </w:t>
      </w:r>
      <w:r w:rsidR="00F35A31">
        <w:t>2nd</w:t>
      </w:r>
      <w:r w:rsidR="006243D5">
        <w:t xml:space="preserve"> by </w:t>
      </w:r>
      <w:r w:rsidR="00CA4E7B">
        <w:t>Perkins</w:t>
      </w:r>
      <w:r w:rsidR="00D21E73">
        <w:t>,</w:t>
      </w:r>
      <w:r w:rsidR="006243D5">
        <w:t xml:space="preserve"> motion </w:t>
      </w:r>
      <w:r w:rsidR="00CA4E7B">
        <w:t xml:space="preserve">unanimously </w:t>
      </w:r>
      <w:r w:rsidR="006243D5">
        <w:t>carried.</w:t>
      </w:r>
    </w:p>
    <w:p w14:paraId="24182A8D" w14:textId="48DBDAF6" w:rsidR="00980CEF" w:rsidRDefault="008B55B1" w:rsidP="00CA0B53">
      <w:pPr>
        <w:jc w:val="left"/>
      </w:pPr>
      <w:r>
        <w:t>Unfinished</w:t>
      </w:r>
      <w:r w:rsidR="00AE17B8">
        <w:t xml:space="preserve"> </w:t>
      </w:r>
      <w:r w:rsidR="00F33389">
        <w:t>Business: None</w:t>
      </w:r>
      <w:r>
        <w:t>.</w:t>
      </w:r>
      <w:r w:rsidR="00176139">
        <w:t xml:space="preserve"> </w:t>
      </w:r>
    </w:p>
    <w:p w14:paraId="4798D84D" w14:textId="3020AACC" w:rsidR="00A57C62" w:rsidRPr="00176139" w:rsidRDefault="00C509E1" w:rsidP="00A57C62">
      <w:pPr>
        <w:jc w:val="left"/>
      </w:pPr>
      <w:r>
        <w:t>New Business</w:t>
      </w:r>
      <w:r w:rsidR="00176139">
        <w:t>:</w:t>
      </w:r>
      <w:r w:rsidR="00A57C62">
        <w:t xml:space="preserve"> </w:t>
      </w:r>
      <w:r w:rsidR="00D55119">
        <w:t xml:space="preserve"> 1) Resolution 26-01 to Oppose Carbon Capture &amp; Sequestration – motion to approve made by Carroll, 2</w:t>
      </w:r>
      <w:r w:rsidR="00D55119" w:rsidRPr="00D55119">
        <w:rPr>
          <w:vertAlign w:val="superscript"/>
        </w:rPr>
        <w:t>nd</w:t>
      </w:r>
      <w:r w:rsidR="00D55119">
        <w:t xml:space="preserve"> by Spiller, motion carried unanimously.  2) Motion to increase utility based on Consumer Index Price eff 2/1/2026 made by Spiller, 2</w:t>
      </w:r>
      <w:r w:rsidR="00D55119" w:rsidRPr="00D55119">
        <w:rPr>
          <w:vertAlign w:val="superscript"/>
        </w:rPr>
        <w:t>nd</w:t>
      </w:r>
      <w:r w:rsidR="00D55119">
        <w:t xml:space="preserve"> by Carroll, motion unanimously carried.  Motion to add discussing banking situation to agenda made by Spiller, 2</w:t>
      </w:r>
      <w:r w:rsidR="00D55119" w:rsidRPr="00D55119">
        <w:rPr>
          <w:vertAlign w:val="superscript"/>
        </w:rPr>
        <w:t>nd</w:t>
      </w:r>
      <w:r w:rsidR="00D55119">
        <w:t xml:space="preserve"> by Carroll, motion unanimously carried.  After discussion, if any action is needed, item will be put on agenda later.</w:t>
      </w:r>
    </w:p>
    <w:p w14:paraId="64D948EE" w14:textId="3162B38A" w:rsidR="006243D5" w:rsidRDefault="00F33389" w:rsidP="00D55119">
      <w:pPr>
        <w:ind w:left="48"/>
        <w:jc w:val="left"/>
      </w:pPr>
      <w:r>
        <w:t xml:space="preserve">Chief Francis presented the police report.  Bryan Butter presented utility report. </w:t>
      </w:r>
      <w:r w:rsidR="00176139">
        <w:t>Jason Murphy presented engineers report. Gre</w:t>
      </w:r>
      <w:r w:rsidR="003555F3">
        <w:t xml:space="preserve">g Jones </w:t>
      </w:r>
      <w:r w:rsidR="00D55119">
        <w:t>had nothing to report</w:t>
      </w:r>
      <w:r w:rsidR="003555F3">
        <w:t>.</w:t>
      </w:r>
      <w:r w:rsidR="00E87B47">
        <w:t xml:space="preserve">  </w:t>
      </w:r>
      <w:r w:rsidR="00A57C62">
        <w:t>No resident comments</w:t>
      </w:r>
      <w:r w:rsidR="00176139">
        <w:t xml:space="preserve">. </w:t>
      </w:r>
      <w:r w:rsidR="00D55119">
        <w:t xml:space="preserve">  Policy Juror Parrish Giles and Representative Rhonda Butler were present </w:t>
      </w:r>
      <w:r w:rsidR="00892E2C">
        <w:t>at</w:t>
      </w:r>
      <w:r w:rsidR="00D55119">
        <w:t xml:space="preserve"> the meeting.  They were allowed tim</w:t>
      </w:r>
      <w:r w:rsidR="00892E2C">
        <w:t xml:space="preserve">e to speak regarding road work on Fish Hatchery Rd and Carbon Capture.  </w:t>
      </w:r>
      <w:r w:rsidR="005060CF">
        <w:t>With no further business</w:t>
      </w:r>
      <w:r w:rsidR="00B077BA">
        <w:t>,</w:t>
      </w:r>
      <w:r w:rsidR="005060CF">
        <w:t xml:space="preserve"> motion to adjourn was made by</w:t>
      </w:r>
      <w:r w:rsidR="007A7ACF">
        <w:t xml:space="preserve"> </w:t>
      </w:r>
      <w:r>
        <w:t>Carroll</w:t>
      </w:r>
      <w:r w:rsidR="00A57C62">
        <w:t>,</w:t>
      </w:r>
      <w:r w:rsidR="00766EF0">
        <w:t xml:space="preserve"> second by</w:t>
      </w:r>
      <w:r w:rsidR="00B077BA">
        <w:t xml:space="preserve"> </w:t>
      </w:r>
      <w:r>
        <w:t>Perkins</w:t>
      </w:r>
      <w:r w:rsidR="004B0A2B">
        <w:t>,</w:t>
      </w:r>
      <w:r w:rsidR="003470C7">
        <w:t xml:space="preserve"> </w:t>
      </w:r>
      <w:r w:rsidR="005060CF">
        <w:t xml:space="preserve">motion </w:t>
      </w:r>
      <w:r w:rsidR="003959FD">
        <w:t xml:space="preserve">unanimously </w:t>
      </w:r>
      <w:r w:rsidR="005060CF">
        <w:t>carried.   Meeting was adjourned.</w:t>
      </w:r>
    </w:p>
    <w:p w14:paraId="7BB68C59" w14:textId="25332546" w:rsidR="00C36F2B" w:rsidRDefault="00C36F2B" w:rsidP="006243D5">
      <w:pPr>
        <w:jc w:val="left"/>
      </w:pPr>
    </w:p>
    <w:p w14:paraId="3629BA7C" w14:textId="77777777" w:rsidR="00C36F2B" w:rsidRDefault="00C36F2B" w:rsidP="006243D5">
      <w:pPr>
        <w:jc w:val="left"/>
      </w:pPr>
    </w:p>
    <w:p w14:paraId="04CC0CAB" w14:textId="02C34411" w:rsidR="006243D5" w:rsidRDefault="006243D5" w:rsidP="006243D5">
      <w:pPr>
        <w:ind w:left="5040"/>
        <w:jc w:val="left"/>
      </w:pPr>
      <w:r>
        <w:t>______________________________________</w:t>
      </w:r>
    </w:p>
    <w:p w14:paraId="1816F394" w14:textId="721522F4" w:rsidR="006243D5" w:rsidRDefault="006243D5" w:rsidP="006243D5">
      <w:pPr>
        <w:ind w:left="5040"/>
        <w:jc w:val="left"/>
      </w:pPr>
      <w:r>
        <w:t xml:space="preserve">Elizabeth A. Jeter, Mayor </w:t>
      </w:r>
    </w:p>
    <w:p w14:paraId="2FEAF0FD" w14:textId="632BE79C" w:rsidR="00081377" w:rsidRDefault="00081377" w:rsidP="006243D5">
      <w:pPr>
        <w:ind w:left="5040"/>
        <w:jc w:val="left"/>
      </w:pPr>
    </w:p>
    <w:p w14:paraId="6CD42B65" w14:textId="7331ABC6" w:rsidR="006243D5" w:rsidRDefault="006243D5" w:rsidP="006243D5">
      <w:pPr>
        <w:jc w:val="both"/>
      </w:pPr>
      <w:r>
        <w:t>________________________________</w:t>
      </w:r>
    </w:p>
    <w:p w14:paraId="5397B2F7" w14:textId="06DE6C99" w:rsidR="006243D5" w:rsidRDefault="006243D5" w:rsidP="006243D5">
      <w:pPr>
        <w:jc w:val="both"/>
      </w:pPr>
      <w:r>
        <w:t>Laural Strange, Town Clerk</w:t>
      </w:r>
    </w:p>
    <w:p w14:paraId="6F3F2543" w14:textId="77777777" w:rsidR="000C5667" w:rsidRDefault="000C5667" w:rsidP="006243D5">
      <w:pPr>
        <w:jc w:val="both"/>
      </w:pPr>
    </w:p>
    <w:sectPr w:rsidR="000C56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A3B76"/>
    <w:multiLevelType w:val="hybridMultilevel"/>
    <w:tmpl w:val="C0029238"/>
    <w:lvl w:ilvl="0" w:tplc="3EFEFF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72031"/>
    <w:multiLevelType w:val="hybridMultilevel"/>
    <w:tmpl w:val="BDA869BA"/>
    <w:lvl w:ilvl="0" w:tplc="9482AB9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DFF3C14"/>
    <w:multiLevelType w:val="hybridMultilevel"/>
    <w:tmpl w:val="8F5C6094"/>
    <w:lvl w:ilvl="0" w:tplc="A9442A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182FD8"/>
    <w:multiLevelType w:val="hybridMultilevel"/>
    <w:tmpl w:val="21A877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26279"/>
    <w:multiLevelType w:val="hybridMultilevel"/>
    <w:tmpl w:val="EF24D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2F56C3"/>
    <w:multiLevelType w:val="hybridMultilevel"/>
    <w:tmpl w:val="948E76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B007BE"/>
    <w:multiLevelType w:val="hybridMultilevel"/>
    <w:tmpl w:val="8BEA1A9A"/>
    <w:lvl w:ilvl="0" w:tplc="D1C2A2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301951">
    <w:abstractNumId w:val="4"/>
  </w:num>
  <w:num w:numId="2" w16cid:durableId="1555897308">
    <w:abstractNumId w:val="3"/>
  </w:num>
  <w:num w:numId="3" w16cid:durableId="556009697">
    <w:abstractNumId w:val="6"/>
  </w:num>
  <w:num w:numId="4" w16cid:durableId="200441646">
    <w:abstractNumId w:val="2"/>
  </w:num>
  <w:num w:numId="5" w16cid:durableId="1605378779">
    <w:abstractNumId w:val="5"/>
  </w:num>
  <w:num w:numId="6" w16cid:durableId="1610316873">
    <w:abstractNumId w:val="1"/>
  </w:num>
  <w:num w:numId="7" w16cid:durableId="1946576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5BA"/>
    <w:rsid w:val="00022655"/>
    <w:rsid w:val="000246CE"/>
    <w:rsid w:val="000313DA"/>
    <w:rsid w:val="00032D46"/>
    <w:rsid w:val="00033732"/>
    <w:rsid w:val="000526C8"/>
    <w:rsid w:val="00060EDD"/>
    <w:rsid w:val="000650C9"/>
    <w:rsid w:val="0007716D"/>
    <w:rsid w:val="00081377"/>
    <w:rsid w:val="000C2418"/>
    <w:rsid w:val="000C5667"/>
    <w:rsid w:val="000F35E1"/>
    <w:rsid w:val="000F797C"/>
    <w:rsid w:val="0010419E"/>
    <w:rsid w:val="00104FB2"/>
    <w:rsid w:val="001527E7"/>
    <w:rsid w:val="001612FE"/>
    <w:rsid w:val="00176139"/>
    <w:rsid w:val="001C6888"/>
    <w:rsid w:val="001D3BF8"/>
    <w:rsid w:val="001D6AF1"/>
    <w:rsid w:val="001E4DBC"/>
    <w:rsid w:val="001E5266"/>
    <w:rsid w:val="001F610B"/>
    <w:rsid w:val="002115BC"/>
    <w:rsid w:val="00220054"/>
    <w:rsid w:val="0023125E"/>
    <w:rsid w:val="00233514"/>
    <w:rsid w:val="00235F5C"/>
    <w:rsid w:val="002365BA"/>
    <w:rsid w:val="00256E19"/>
    <w:rsid w:val="00262319"/>
    <w:rsid w:val="00274B9C"/>
    <w:rsid w:val="002B0CF7"/>
    <w:rsid w:val="002C668B"/>
    <w:rsid w:val="002E7358"/>
    <w:rsid w:val="002F1C44"/>
    <w:rsid w:val="00303D7D"/>
    <w:rsid w:val="0031705C"/>
    <w:rsid w:val="00320DD3"/>
    <w:rsid w:val="00331169"/>
    <w:rsid w:val="00333F30"/>
    <w:rsid w:val="0034198B"/>
    <w:rsid w:val="003470C7"/>
    <w:rsid w:val="00350FB3"/>
    <w:rsid w:val="003555F3"/>
    <w:rsid w:val="003959FD"/>
    <w:rsid w:val="003A29FA"/>
    <w:rsid w:val="003A72B1"/>
    <w:rsid w:val="003B3A1E"/>
    <w:rsid w:val="00410D86"/>
    <w:rsid w:val="00436444"/>
    <w:rsid w:val="0044084D"/>
    <w:rsid w:val="00443F1E"/>
    <w:rsid w:val="00450D48"/>
    <w:rsid w:val="00472BCC"/>
    <w:rsid w:val="004854F5"/>
    <w:rsid w:val="00494627"/>
    <w:rsid w:val="004947ED"/>
    <w:rsid w:val="00494A1A"/>
    <w:rsid w:val="004B0A2B"/>
    <w:rsid w:val="004D369A"/>
    <w:rsid w:val="004F21D7"/>
    <w:rsid w:val="004F47EC"/>
    <w:rsid w:val="005001A4"/>
    <w:rsid w:val="005060CF"/>
    <w:rsid w:val="00530535"/>
    <w:rsid w:val="00534489"/>
    <w:rsid w:val="00543319"/>
    <w:rsid w:val="00552911"/>
    <w:rsid w:val="00572379"/>
    <w:rsid w:val="00584B5A"/>
    <w:rsid w:val="00593934"/>
    <w:rsid w:val="005A034D"/>
    <w:rsid w:val="005E18D3"/>
    <w:rsid w:val="005F2448"/>
    <w:rsid w:val="0060526F"/>
    <w:rsid w:val="0060645A"/>
    <w:rsid w:val="006243D5"/>
    <w:rsid w:val="0066388D"/>
    <w:rsid w:val="006643EC"/>
    <w:rsid w:val="00674E21"/>
    <w:rsid w:val="006A19B7"/>
    <w:rsid w:val="006A1B41"/>
    <w:rsid w:val="006B2768"/>
    <w:rsid w:val="006D0C75"/>
    <w:rsid w:val="006D4333"/>
    <w:rsid w:val="006F5947"/>
    <w:rsid w:val="00707DC7"/>
    <w:rsid w:val="0071753A"/>
    <w:rsid w:val="00726174"/>
    <w:rsid w:val="007551E2"/>
    <w:rsid w:val="0075692B"/>
    <w:rsid w:val="007633DF"/>
    <w:rsid w:val="00766EF0"/>
    <w:rsid w:val="00767367"/>
    <w:rsid w:val="00782669"/>
    <w:rsid w:val="00786652"/>
    <w:rsid w:val="007A7ACF"/>
    <w:rsid w:val="007B690B"/>
    <w:rsid w:val="007D3425"/>
    <w:rsid w:val="0080350D"/>
    <w:rsid w:val="0082215E"/>
    <w:rsid w:val="00832534"/>
    <w:rsid w:val="00844661"/>
    <w:rsid w:val="008638CA"/>
    <w:rsid w:val="0086698C"/>
    <w:rsid w:val="00867B19"/>
    <w:rsid w:val="008825B2"/>
    <w:rsid w:val="00892E2C"/>
    <w:rsid w:val="008951CE"/>
    <w:rsid w:val="008A58AA"/>
    <w:rsid w:val="008B3B93"/>
    <w:rsid w:val="008B55B1"/>
    <w:rsid w:val="008E21A6"/>
    <w:rsid w:val="008E7554"/>
    <w:rsid w:val="009336F3"/>
    <w:rsid w:val="009530E4"/>
    <w:rsid w:val="009557AA"/>
    <w:rsid w:val="00957FB7"/>
    <w:rsid w:val="00980CEF"/>
    <w:rsid w:val="009E1346"/>
    <w:rsid w:val="009E42B6"/>
    <w:rsid w:val="00A00C33"/>
    <w:rsid w:val="00A10597"/>
    <w:rsid w:val="00A239DA"/>
    <w:rsid w:val="00A30B4B"/>
    <w:rsid w:val="00A338C5"/>
    <w:rsid w:val="00A57C62"/>
    <w:rsid w:val="00A7420F"/>
    <w:rsid w:val="00A8248C"/>
    <w:rsid w:val="00A8531B"/>
    <w:rsid w:val="00A906F2"/>
    <w:rsid w:val="00A933A8"/>
    <w:rsid w:val="00AD0701"/>
    <w:rsid w:val="00AE17B8"/>
    <w:rsid w:val="00AF0935"/>
    <w:rsid w:val="00AF7852"/>
    <w:rsid w:val="00B06F72"/>
    <w:rsid w:val="00B077BA"/>
    <w:rsid w:val="00B12621"/>
    <w:rsid w:val="00B1361F"/>
    <w:rsid w:val="00B34116"/>
    <w:rsid w:val="00B3533D"/>
    <w:rsid w:val="00B3699E"/>
    <w:rsid w:val="00B52647"/>
    <w:rsid w:val="00B61053"/>
    <w:rsid w:val="00B66A84"/>
    <w:rsid w:val="00B70E3E"/>
    <w:rsid w:val="00B71028"/>
    <w:rsid w:val="00B856A7"/>
    <w:rsid w:val="00B8718B"/>
    <w:rsid w:val="00BA1FEE"/>
    <w:rsid w:val="00C36F2B"/>
    <w:rsid w:val="00C509E1"/>
    <w:rsid w:val="00C667AD"/>
    <w:rsid w:val="00CA0B53"/>
    <w:rsid w:val="00CA3DE7"/>
    <w:rsid w:val="00CA4E7B"/>
    <w:rsid w:val="00CA621C"/>
    <w:rsid w:val="00CB063E"/>
    <w:rsid w:val="00CE4CD2"/>
    <w:rsid w:val="00D06B5D"/>
    <w:rsid w:val="00D07544"/>
    <w:rsid w:val="00D14B9A"/>
    <w:rsid w:val="00D21E73"/>
    <w:rsid w:val="00D32FB8"/>
    <w:rsid w:val="00D51E2F"/>
    <w:rsid w:val="00D54E3E"/>
    <w:rsid w:val="00D55119"/>
    <w:rsid w:val="00D661CA"/>
    <w:rsid w:val="00DA182D"/>
    <w:rsid w:val="00DC7F35"/>
    <w:rsid w:val="00DE0E39"/>
    <w:rsid w:val="00DE39A2"/>
    <w:rsid w:val="00E14383"/>
    <w:rsid w:val="00E311CF"/>
    <w:rsid w:val="00E31C37"/>
    <w:rsid w:val="00E60EC7"/>
    <w:rsid w:val="00E7102D"/>
    <w:rsid w:val="00E87B47"/>
    <w:rsid w:val="00EC20A8"/>
    <w:rsid w:val="00EC3DDE"/>
    <w:rsid w:val="00EE55EC"/>
    <w:rsid w:val="00EF7B4B"/>
    <w:rsid w:val="00F04752"/>
    <w:rsid w:val="00F0651A"/>
    <w:rsid w:val="00F06B28"/>
    <w:rsid w:val="00F11E9B"/>
    <w:rsid w:val="00F25699"/>
    <w:rsid w:val="00F2625F"/>
    <w:rsid w:val="00F33389"/>
    <w:rsid w:val="00F35A31"/>
    <w:rsid w:val="00F46264"/>
    <w:rsid w:val="00F6117B"/>
    <w:rsid w:val="00FC55C4"/>
    <w:rsid w:val="00FD718F"/>
    <w:rsid w:val="00FE1060"/>
    <w:rsid w:val="00FE3913"/>
    <w:rsid w:val="00FF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ACB18"/>
  <w15:chartTrackingRefBased/>
  <w15:docId w15:val="{875A2CBD-9418-4583-82F7-872FBB1C8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5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6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7ed897-8231-43e8-b9bc-d516ea4797f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662A338867034E8C6691FCA9289CF6" ma:contentTypeVersion="9" ma:contentTypeDescription="Create a new document." ma:contentTypeScope="" ma:versionID="b22e95754a3ddf4d729d37ce90245fb4">
  <xsd:schema xmlns:xsd="http://www.w3.org/2001/XMLSchema" xmlns:xs="http://www.w3.org/2001/XMLSchema" xmlns:p="http://schemas.microsoft.com/office/2006/metadata/properties" xmlns:ns3="907ed897-8231-43e8-b9bc-d516ea4797f8" xmlns:ns4="e5dfb1b3-fd3e-4a64-b45a-55e2b0ad6772" targetNamespace="http://schemas.microsoft.com/office/2006/metadata/properties" ma:root="true" ma:fieldsID="ea73d8cf39c852fbde3c28aafe9a0855" ns3:_="" ns4:_="">
    <xsd:import namespace="907ed897-8231-43e8-b9bc-d516ea4797f8"/>
    <xsd:import namespace="e5dfb1b3-fd3e-4a64-b45a-55e2b0ad67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ed897-8231-43e8-b9bc-d516ea479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fb1b3-fd3e-4a64-b45a-55e2b0ad677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F116C7-CFB6-41E2-8647-44274A331910}">
  <ds:schemaRefs>
    <ds:schemaRef ds:uri="http://schemas.microsoft.com/office/2006/metadata/properties"/>
    <ds:schemaRef ds:uri="http://schemas.microsoft.com/office/infopath/2007/PartnerControls"/>
    <ds:schemaRef ds:uri="907ed897-8231-43e8-b9bc-d516ea4797f8"/>
  </ds:schemaRefs>
</ds:datastoreItem>
</file>

<file path=customXml/itemProps2.xml><?xml version="1.0" encoding="utf-8"?>
<ds:datastoreItem xmlns:ds="http://schemas.openxmlformats.org/officeDocument/2006/customXml" ds:itemID="{9000BC9C-D7F6-4817-9DD8-FE19E87A86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7ed897-8231-43e8-b9bc-d516ea4797f8"/>
    <ds:schemaRef ds:uri="e5dfb1b3-fd3e-4a64-b45a-55e2b0ad6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A59705-84CD-4B5C-9D1B-65858C01D5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1734</Characters>
  <Application>Microsoft Office Word</Application>
  <DocSecurity>0</DocSecurity>
  <Lines>34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laural foresthill-la.com</dc:creator>
  <cp:keywords/>
  <dc:description/>
  <cp:lastModifiedBy>laural foresthill-la.com</cp:lastModifiedBy>
  <cp:revision>3</cp:revision>
  <cp:lastPrinted>2025-12-10T13:57:00Z</cp:lastPrinted>
  <dcterms:created xsi:type="dcterms:W3CDTF">2026-01-14T18:01:00Z</dcterms:created>
  <dcterms:modified xsi:type="dcterms:W3CDTF">2026-01-14T18:01:00Z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0x0101007E662A338867034E8C6691FCA9289CF6</vt:lpwstr>
  </property>
</Properties>
</file>